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E6" w:rsidRPr="00066963" w:rsidRDefault="00085CE6" w:rsidP="00085CE6">
      <w:pPr>
        <w:spacing w:line="360" w:lineRule="auto"/>
        <w:ind w:left="-1417" w:firstLine="1417"/>
        <w:jc w:val="right"/>
        <w:rPr>
          <w:b/>
        </w:rPr>
      </w:pPr>
      <w:r>
        <w:rPr>
          <w:b/>
        </w:rPr>
        <w:t>Załącznik</w:t>
      </w:r>
      <w:r w:rsidRPr="00066963">
        <w:rPr>
          <w:b/>
        </w:rPr>
        <w:t xml:space="preserve"> do SIWZ</w:t>
      </w:r>
    </w:p>
    <w:p w:rsidR="00085CE6" w:rsidRPr="00066963" w:rsidRDefault="00085CE6" w:rsidP="00085CE6">
      <w:pPr>
        <w:spacing w:line="360" w:lineRule="auto"/>
        <w:ind w:left="-1417" w:firstLine="1417"/>
        <w:jc w:val="center"/>
        <w:rPr>
          <w:b/>
        </w:rPr>
      </w:pPr>
    </w:p>
    <w:p w:rsidR="00085CE6" w:rsidRPr="00066963" w:rsidRDefault="00085CE6" w:rsidP="00085CE6">
      <w:pPr>
        <w:spacing w:line="360" w:lineRule="auto"/>
        <w:ind w:left="-1417" w:firstLine="1417"/>
        <w:jc w:val="center"/>
        <w:rPr>
          <w:b/>
        </w:rPr>
      </w:pPr>
      <w:r w:rsidRPr="00066963">
        <w:rPr>
          <w:b/>
        </w:rPr>
        <w:t xml:space="preserve">U M O W A nr   ……….. 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066963">
        <w:t>zawarta w dniu … …..2016 roku w Pińczowie</w:t>
      </w:r>
    </w:p>
    <w:p w:rsidR="00085CE6" w:rsidRDefault="00085CE6" w:rsidP="00085CE6">
      <w:pPr>
        <w:spacing w:line="360" w:lineRule="auto"/>
        <w:jc w:val="both"/>
      </w:pPr>
      <w:r w:rsidRPr="00066963">
        <w:t>pomiędzy</w:t>
      </w:r>
      <w:r>
        <w:t>:</w:t>
      </w:r>
    </w:p>
    <w:p w:rsidR="00085CE6" w:rsidRPr="00C66EFC" w:rsidRDefault="00085CE6" w:rsidP="00085CE6">
      <w:pPr>
        <w:jc w:val="both"/>
      </w:pPr>
      <w:r w:rsidRPr="00C66EFC">
        <w:rPr>
          <w:b/>
        </w:rPr>
        <w:t>Samorządowym Zakładem Opieki Zdrowotnej w Pińczowie</w:t>
      </w:r>
      <w:r w:rsidRPr="00C66EFC">
        <w:t>, ul. Klasztorna 6, 28-400 Pińczów, wpisanym do Krajowego Rejestru Sądowego – Rejestru Stowarzyszeń, Innych Organizacji Społecznych i Zawodowych, Fundacji oraz Samodzielnych Publicznych Zakładów Opieki Zdrowotnej w Sądzie Rejonowym w Kielcach X Wydziale Gospodarczym Krajowego Rejestru Sądowego pod nr KRS: 0000009330, NIP: 662-14-55-148, REGON: 290403871,</w:t>
      </w:r>
    </w:p>
    <w:p w:rsidR="00085CE6" w:rsidRDefault="00085CE6" w:rsidP="00085CE6">
      <w:pPr>
        <w:spacing w:line="360" w:lineRule="auto"/>
        <w:jc w:val="both"/>
      </w:pPr>
      <w:r w:rsidRPr="00066963">
        <w:t xml:space="preserve">zwanym w dalszej treści umowy </w:t>
      </w:r>
      <w:r w:rsidRPr="00D5444F">
        <w:rPr>
          <w:b/>
        </w:rPr>
        <w:t>„Zamawiającym”</w:t>
      </w:r>
      <w:r w:rsidRPr="00066963">
        <w:t xml:space="preserve">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 imieniu, którego występuje: 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Pan Marcin </w:t>
      </w:r>
      <w:proofErr w:type="spellStart"/>
      <w:r w:rsidRPr="00066963">
        <w:t>Wojniak</w:t>
      </w:r>
      <w:proofErr w:type="spellEnd"/>
      <w:r w:rsidRPr="00066963">
        <w:t xml:space="preserve"> - Dyrektor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a</w:t>
      </w:r>
    </w:p>
    <w:p w:rsidR="00085CE6" w:rsidRDefault="00085CE6" w:rsidP="00085CE6">
      <w:pPr>
        <w:spacing w:line="360" w:lineRule="auto"/>
        <w:jc w:val="both"/>
      </w:pPr>
      <w:r w:rsidRPr="00066963">
        <w:rPr>
          <w:b/>
        </w:rPr>
        <w:t>………...</w:t>
      </w:r>
      <w:r w:rsidRPr="00066963">
        <w:t xml:space="preserve"> z siedzibą w ………. (kod ……….) przy ul. …………………………………..,                wpisanym do ……………………………, posiadającym Regon ….., NIP  ……., </w:t>
      </w:r>
    </w:p>
    <w:p w:rsidR="00085CE6" w:rsidRDefault="00085CE6" w:rsidP="00085CE6">
      <w:pPr>
        <w:spacing w:line="360" w:lineRule="auto"/>
        <w:jc w:val="both"/>
        <w:rPr>
          <w:b/>
        </w:rPr>
      </w:pPr>
      <w:r w:rsidRPr="00066963">
        <w:t>zwanym w dalszej treści umowy</w:t>
      </w:r>
      <w:r w:rsidRPr="00066963">
        <w:rPr>
          <w:b/>
        </w:rPr>
        <w:t xml:space="preserve">  „Wykonawcą”,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rPr>
          <w:b/>
        </w:rPr>
        <w:t xml:space="preserve"> </w:t>
      </w:r>
      <w:r w:rsidRPr="00066963">
        <w:t>w  imieniu  którego  występuje:</w:t>
      </w:r>
    </w:p>
    <w:p w:rsidR="00085CE6" w:rsidRPr="00066963" w:rsidRDefault="00085CE6" w:rsidP="00085CE6">
      <w:pPr>
        <w:pStyle w:val="Tekstpodstawowy"/>
        <w:spacing w:line="360" w:lineRule="auto"/>
        <w:rPr>
          <w:szCs w:val="24"/>
        </w:rPr>
      </w:pPr>
      <w:r w:rsidRPr="00066963">
        <w:rPr>
          <w:szCs w:val="24"/>
        </w:rPr>
        <w:t>…………………………...</w:t>
      </w:r>
    </w:p>
    <w:p w:rsidR="00085CE6" w:rsidRPr="00066963" w:rsidRDefault="00085CE6" w:rsidP="00085CE6">
      <w:pPr>
        <w:pStyle w:val="Tekstpodstawowy"/>
        <w:spacing w:line="360" w:lineRule="auto"/>
        <w:rPr>
          <w:i/>
          <w:szCs w:val="24"/>
        </w:rPr>
      </w:pPr>
    </w:p>
    <w:p w:rsidR="00085CE6" w:rsidRPr="00066963" w:rsidRDefault="00085CE6" w:rsidP="00085CE6">
      <w:pPr>
        <w:spacing w:line="360" w:lineRule="auto"/>
        <w:jc w:val="both"/>
        <w:rPr>
          <w:bCs/>
          <w:i/>
          <w:iCs/>
        </w:rPr>
      </w:pPr>
      <w:r w:rsidRPr="00066963">
        <w:rPr>
          <w:bCs/>
          <w:i/>
          <w:iCs/>
        </w:rPr>
        <w:t>W wyniku rozstrzygnięcia postępowania o zamówienie publiczne prowadzone w trybie przetargu nieogra</w:t>
      </w:r>
      <w:r w:rsidR="00496279">
        <w:rPr>
          <w:bCs/>
          <w:i/>
          <w:iCs/>
        </w:rPr>
        <w:t xml:space="preserve">niczonego (postępowanie nr </w:t>
      </w:r>
      <w:r w:rsidR="00496279">
        <w:rPr>
          <w:bCs/>
          <w:i/>
          <w:iCs/>
          <w:color w:val="00B050"/>
        </w:rPr>
        <w:t>SZOZ.250.2.16</w:t>
      </w:r>
      <w:r w:rsidRPr="00066963">
        <w:rPr>
          <w:bCs/>
          <w:i/>
          <w:iCs/>
        </w:rPr>
        <w:t xml:space="preserve">) na podstawie art.39 ustawy z dnia 29 stycznia 2004 Prawo zamówień publicznych (Dz. U. z 2015 r., poz. 2164 ze zmianami), strony zawierają umowę następującej treści: </w:t>
      </w:r>
    </w:p>
    <w:p w:rsidR="00085CE6" w:rsidRPr="00066963" w:rsidRDefault="00085CE6" w:rsidP="00085CE6">
      <w:pPr>
        <w:spacing w:line="360" w:lineRule="auto"/>
        <w:jc w:val="both"/>
        <w:rPr>
          <w:bCs/>
          <w:i/>
          <w:iCs/>
        </w:rPr>
      </w:pPr>
    </w:p>
    <w:p w:rsidR="00085CE6" w:rsidRPr="00066963" w:rsidRDefault="00085CE6" w:rsidP="00085CE6">
      <w:pPr>
        <w:pStyle w:val="Tekstpodstawowy"/>
        <w:spacing w:line="360" w:lineRule="auto"/>
        <w:jc w:val="center"/>
        <w:rPr>
          <w:b/>
          <w:szCs w:val="24"/>
        </w:rPr>
      </w:pPr>
      <w:r w:rsidRPr="00066963">
        <w:rPr>
          <w:b/>
          <w:szCs w:val="24"/>
        </w:rPr>
        <w:t>§ 1</w:t>
      </w:r>
    </w:p>
    <w:p w:rsidR="00085CE6" w:rsidRPr="00066963" w:rsidRDefault="00085CE6" w:rsidP="00085CE6">
      <w:pPr>
        <w:spacing w:line="360" w:lineRule="auto"/>
        <w:jc w:val="center"/>
        <w:rPr>
          <w:b/>
        </w:rPr>
      </w:pPr>
      <w:r w:rsidRPr="00066963">
        <w:rPr>
          <w:b/>
        </w:rPr>
        <w:t>Przedmiot umowy :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1. Zamawiający zleca, a Wykonawca zobowiązuje się do wykonania remontu, przebudowy               i adaptacji cz</w:t>
      </w:r>
      <w:r>
        <w:t>ęści pomieszczeń SZOZ Pińczów w</w:t>
      </w:r>
      <w:r w:rsidRPr="00066963">
        <w:t xml:space="preserve">raz z montażem platformy dźwigowej dla osób niepełnosprawnych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2. Roboty budowlane, należy wykonać zgodnie z dokumentacją projektową, ofertą z dnia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………….…. i kosztorysem ofertowym, które stanowią integralną część umowy.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3. Roboty budowlane, o których mowa w ust. 1, należy wykonać zgodnie z obowiązującymi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przepisami, a w szczególności wynikającymi z ustawy z dnia 7 lipca 1994 r. – Prawo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lastRenderedPageBreak/>
        <w:t xml:space="preserve">budowlane (Dz. U. z 2016 r. poz.290 z późn.zm.) i przepisów wykonawczych wydanych na jej podstawie, z uwzględnieniem przepisów dotyczących bezpieczeństwa i higieny pracy,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przeciwpożarowych, ochrony środowiska, postępowania z odpadami. </w:t>
      </w:r>
    </w:p>
    <w:p w:rsidR="00085CE6" w:rsidRPr="00496279" w:rsidRDefault="00085CE6" w:rsidP="00085CE6">
      <w:pPr>
        <w:spacing w:line="360" w:lineRule="auto"/>
        <w:rPr>
          <w:color w:val="00B050"/>
          <w:vertAlign w:val="superscript"/>
        </w:rPr>
      </w:pPr>
      <w:r w:rsidRPr="00066963">
        <w:t>4. Wykonawca wykona przedmiot umowy samodzielnie</w:t>
      </w:r>
      <w:r>
        <w:t xml:space="preserve"> </w:t>
      </w:r>
      <w:r w:rsidRPr="00496279">
        <w:rPr>
          <w:color w:val="00B050"/>
        </w:rPr>
        <w:t xml:space="preserve">/ </w:t>
      </w:r>
      <w:r w:rsidRPr="00F77C6C">
        <w:t>z udziałem podwykonawców.</w:t>
      </w:r>
    </w:p>
    <w:p w:rsidR="00085CE6" w:rsidRPr="00066963" w:rsidRDefault="00085CE6" w:rsidP="00085CE6">
      <w:pPr>
        <w:spacing w:line="360" w:lineRule="auto"/>
      </w:pPr>
      <w:r w:rsidRPr="00066963">
        <w:t xml:space="preserve">5. Wykonawca po zakończeniu robót doprowadzi do należytego stanu i porządku teren robót oraz w razie potrzeby dokona rekultywacji terenu w ramach wynagrodzenia, o którym mowa w § 6 ust.1. </w:t>
      </w:r>
      <w:bookmarkStart w:id="0" w:name="_GoBack"/>
      <w:bookmarkEnd w:id="0"/>
    </w:p>
    <w:p w:rsidR="00085CE6" w:rsidRPr="00066963" w:rsidRDefault="00085CE6" w:rsidP="00085CE6">
      <w:pPr>
        <w:spacing w:line="360" w:lineRule="auto"/>
      </w:pPr>
      <w:r w:rsidRPr="00066963">
        <w:t>6. Wykonawca zobowiązuje się wykonać robo</w:t>
      </w:r>
      <w:r w:rsidR="00496279">
        <w:t xml:space="preserve">ty budowlane, które nie zostały </w:t>
      </w:r>
      <w:r w:rsidRPr="00066963">
        <w:t xml:space="preserve">wyszczególnione w przedmiarze robót, a są konieczne do realizacji przedmiotu umowy zgodnie z projektem budowlanym. </w:t>
      </w:r>
    </w:p>
    <w:p w:rsidR="00085CE6" w:rsidRPr="00066963" w:rsidRDefault="00085CE6" w:rsidP="00085CE6">
      <w:pPr>
        <w:spacing w:line="360" w:lineRule="auto"/>
      </w:pPr>
      <w:r w:rsidRPr="00066963">
        <w:t>7. Wykonawca zobowiązuje się wykonać wszystkie</w:t>
      </w:r>
      <w:r>
        <w:t xml:space="preserve"> roboty budowlane, niezbędne do </w:t>
      </w:r>
      <w:r w:rsidRPr="00066963">
        <w:t>realizacji przedmiotu Umowy .</w:t>
      </w:r>
    </w:p>
    <w:p w:rsidR="00085CE6" w:rsidRPr="00066963" w:rsidRDefault="00085CE6" w:rsidP="00085CE6">
      <w:pPr>
        <w:spacing w:line="360" w:lineRule="auto"/>
      </w:pPr>
      <w:r w:rsidRPr="00066963">
        <w:t xml:space="preserve">8. Wykonanie robót budowlanych, które nie zostały wyszczególnione w przedmiarze robót a są konieczne do realizacji przedmiotu Umowy wymaga sporządzenia protokołu konieczności </w:t>
      </w:r>
    </w:p>
    <w:p w:rsidR="00085CE6" w:rsidRPr="00066963" w:rsidRDefault="00085CE6" w:rsidP="00085CE6">
      <w:pPr>
        <w:spacing w:line="360" w:lineRule="auto"/>
      </w:pPr>
      <w:r w:rsidRPr="00066963">
        <w:t xml:space="preserve">podpisanego przez Strony. </w:t>
      </w:r>
    </w:p>
    <w:p w:rsidR="00085CE6" w:rsidRPr="00066963" w:rsidRDefault="00085CE6" w:rsidP="00085CE6">
      <w:pPr>
        <w:spacing w:line="360" w:lineRule="auto"/>
      </w:pPr>
      <w:r w:rsidRPr="00066963">
        <w:t xml:space="preserve">9. Wykonawca w terminie 10 dni roboczych od daty zawarcia umowy przedłoży uzgodniony z Zamawiającym harmonogram rzeczowo-finansowy robót, na podstawie którego będą </w:t>
      </w:r>
    </w:p>
    <w:p w:rsidR="00085CE6" w:rsidRPr="00066963" w:rsidRDefault="00085CE6" w:rsidP="00085CE6">
      <w:pPr>
        <w:spacing w:line="360" w:lineRule="auto"/>
      </w:pPr>
      <w:r w:rsidRPr="00066963">
        <w:t xml:space="preserve">dokonywane płatności za poszczególne etapy robót. Harmonogram wymaga akceptacji </w:t>
      </w:r>
    </w:p>
    <w:p w:rsidR="00085CE6" w:rsidRPr="00066963" w:rsidRDefault="00085CE6" w:rsidP="00085CE6">
      <w:pPr>
        <w:spacing w:line="360" w:lineRule="auto"/>
      </w:pPr>
      <w:r w:rsidRPr="00066963">
        <w:t xml:space="preserve">Zamawiającego, który ma obowiązek zgłosić uwagi lub zatwierdzić bez uwag w ciągu 7 dni </w:t>
      </w:r>
    </w:p>
    <w:p w:rsidR="00085CE6" w:rsidRPr="00066963" w:rsidRDefault="00085CE6" w:rsidP="00085CE6">
      <w:pPr>
        <w:spacing w:line="360" w:lineRule="auto"/>
      </w:pPr>
      <w:r w:rsidRPr="00066963">
        <w:t>roboczych.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 xml:space="preserve">§ 2 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Termin realizacji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1. Termin rozpoczęcia robót - w ciągu 5 dni roboczych od daty zawarcia umowy </w:t>
      </w:r>
    </w:p>
    <w:p w:rsidR="00085CE6" w:rsidRDefault="00085CE6" w:rsidP="00085CE6">
      <w:pPr>
        <w:spacing w:line="360" w:lineRule="auto"/>
        <w:jc w:val="both"/>
      </w:pPr>
      <w:r w:rsidRPr="00066963">
        <w:t>2. Termin zakończenia prac objętych niniejszą umową ustala się na dzień 30 września 2017r.</w:t>
      </w:r>
    </w:p>
    <w:p w:rsidR="00085CE6" w:rsidRPr="00066963" w:rsidRDefault="00085CE6" w:rsidP="00085CE6">
      <w:pPr>
        <w:spacing w:line="360" w:lineRule="auto"/>
        <w:jc w:val="both"/>
      </w:pPr>
      <w:r>
        <w:t>3.Wykonawca zobowiązany jest etapować prace w taki sposób by nie utrudniały funkcjonowania Przychodni.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3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Przekazanie terenu robót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Zamawiający przekaże Wykonawcy teren robót w terminie 5 dni od </w:t>
      </w:r>
      <w:r w:rsidRPr="00C66EFC">
        <w:t xml:space="preserve">daty </w:t>
      </w:r>
      <w:r w:rsidRPr="00066963">
        <w:t xml:space="preserve">zawarcia umowy,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w rozmiarach i stanie umożliwiającym wykonawstwo robót oraz udzieli wszelkich niezbędnych informacji dotyczących przekazanego obiektu, a mających wpływ na prawidłowe prowadzenie zleconych robót.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</w:t>
      </w:r>
      <w:r>
        <w:rPr>
          <w:b/>
        </w:rPr>
        <w:t xml:space="preserve">4 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 xml:space="preserve">Obowiązki Wykonawcy </w:t>
      </w:r>
    </w:p>
    <w:p w:rsidR="00085CE6" w:rsidRPr="00066963" w:rsidRDefault="00085CE6" w:rsidP="00085CE6">
      <w:pPr>
        <w:spacing w:line="360" w:lineRule="auto"/>
        <w:jc w:val="center"/>
      </w:pPr>
    </w:p>
    <w:p w:rsidR="00085CE6" w:rsidRPr="00066963" w:rsidRDefault="00B60BA8" w:rsidP="00085CE6">
      <w:pPr>
        <w:spacing w:line="360" w:lineRule="auto"/>
      </w:pPr>
      <w:r w:rsidRPr="00B60BA8">
        <w:rPr>
          <w:b/>
        </w:rPr>
        <w:t>1.</w:t>
      </w:r>
      <w:r>
        <w:t xml:space="preserve"> </w:t>
      </w:r>
      <w:r w:rsidR="00085CE6" w:rsidRPr="00066963">
        <w:t>Do obowiązków Wykonawcy należy w szczególności:</w:t>
      </w:r>
    </w:p>
    <w:p w:rsidR="00085CE6" w:rsidRPr="00066963" w:rsidRDefault="00085CE6" w:rsidP="00085CE6">
      <w:pPr>
        <w:spacing w:line="360" w:lineRule="auto"/>
      </w:pPr>
      <w:r w:rsidRPr="00496279">
        <w:rPr>
          <w:b/>
        </w:rPr>
        <w:t>1)</w:t>
      </w:r>
      <w:r w:rsidRPr="00066963">
        <w:t xml:space="preserve"> wykonanie przedmiotu umowy zgodnie z dokumentacją projektową, zasadami sztuki </w:t>
      </w:r>
    </w:p>
    <w:p w:rsidR="00085CE6" w:rsidRPr="00066963" w:rsidRDefault="00085CE6" w:rsidP="00085CE6">
      <w:pPr>
        <w:spacing w:line="360" w:lineRule="auto"/>
      </w:pPr>
      <w:r w:rsidRPr="00066963">
        <w:t xml:space="preserve">budowlanej, polskimi normami, warunkami technicznymi wykonania i odbioru robót </w:t>
      </w:r>
    </w:p>
    <w:p w:rsidR="00085CE6" w:rsidRPr="00066963" w:rsidRDefault="00085CE6" w:rsidP="00085CE6">
      <w:pPr>
        <w:spacing w:line="360" w:lineRule="auto"/>
      </w:pPr>
      <w:r w:rsidRPr="00066963">
        <w:t xml:space="preserve">budowlanych (przy użyciu sprzętu, urządzeń i materiałów o jakości odpowiadającej </w:t>
      </w:r>
    </w:p>
    <w:p w:rsidR="00085CE6" w:rsidRPr="00066963" w:rsidRDefault="00085CE6" w:rsidP="00085CE6">
      <w:pPr>
        <w:spacing w:line="360" w:lineRule="auto"/>
      </w:pPr>
      <w:r w:rsidRPr="00066963">
        <w:t xml:space="preserve">stosownym przepisom, normom, standardom) i wytycznymi Zamawiającego, </w:t>
      </w:r>
    </w:p>
    <w:p w:rsidR="00085CE6" w:rsidRPr="00066963" w:rsidRDefault="00085CE6" w:rsidP="00085CE6">
      <w:pPr>
        <w:spacing w:line="360" w:lineRule="auto"/>
      </w:pPr>
      <w:r w:rsidRPr="00496279">
        <w:rPr>
          <w:b/>
        </w:rPr>
        <w:t>2)</w:t>
      </w:r>
      <w:r w:rsidRPr="00066963">
        <w:t xml:space="preserve"> wykonanie robót z zastosowaniem sprzętu i materiałów własnych oraz przekazanie </w:t>
      </w:r>
    </w:p>
    <w:p w:rsidR="00085CE6" w:rsidRPr="00066963" w:rsidRDefault="00085CE6" w:rsidP="00085CE6">
      <w:pPr>
        <w:spacing w:line="360" w:lineRule="auto"/>
      </w:pPr>
      <w:r w:rsidRPr="00066963">
        <w:t xml:space="preserve">Zamawiającemu oryginału lub kserokopii poświadczonych za zgodność z oryginałem </w:t>
      </w:r>
    </w:p>
    <w:p w:rsidR="00085CE6" w:rsidRPr="00066963" w:rsidRDefault="00085CE6" w:rsidP="00085CE6">
      <w:pPr>
        <w:spacing w:line="360" w:lineRule="auto"/>
      </w:pPr>
      <w:r w:rsidRPr="00066963">
        <w:t xml:space="preserve">odpowiednich dokumentów dopuszczających do obrotu i powszechnego lub jednostkowego </w:t>
      </w:r>
    </w:p>
    <w:p w:rsidR="00085CE6" w:rsidRPr="00066963" w:rsidRDefault="00085CE6" w:rsidP="00085CE6">
      <w:pPr>
        <w:spacing w:line="360" w:lineRule="auto"/>
      </w:pPr>
      <w:r w:rsidRPr="00066963">
        <w:t xml:space="preserve">stosowania w budownictwie zgodnie z art. 10 ustawy z dnia 7 lipca 1994 Prawo </w:t>
      </w:r>
    </w:p>
    <w:p w:rsidR="00085CE6" w:rsidRPr="00066963" w:rsidRDefault="00085CE6" w:rsidP="00085CE6">
      <w:pPr>
        <w:spacing w:line="360" w:lineRule="auto"/>
      </w:pPr>
      <w:r w:rsidRPr="00066963">
        <w:t xml:space="preserve">budowlane (tj. Dz. U. z 2016, poz. 290 z późn.zm.), oraz zgodnie z przepisami ustawy </w:t>
      </w:r>
    </w:p>
    <w:p w:rsidR="00085CE6" w:rsidRPr="00066963" w:rsidRDefault="00085CE6" w:rsidP="00085CE6">
      <w:pPr>
        <w:spacing w:line="360" w:lineRule="auto"/>
      </w:pPr>
      <w:r w:rsidRPr="00066963">
        <w:t xml:space="preserve">z dnia 16 kwietnia 2004r. o wyrobach budowlanych (Dz. U. z 2014 r., poz. 883 z </w:t>
      </w:r>
      <w:proofErr w:type="spellStart"/>
      <w:r w:rsidRPr="00066963">
        <w:t>późn</w:t>
      </w:r>
      <w:proofErr w:type="spellEnd"/>
      <w:r w:rsidRPr="00066963">
        <w:t xml:space="preserve">. zm.), </w:t>
      </w:r>
    </w:p>
    <w:p w:rsidR="00085CE6" w:rsidRPr="00066963" w:rsidRDefault="00085CE6" w:rsidP="00085CE6">
      <w:pPr>
        <w:spacing w:line="360" w:lineRule="auto"/>
      </w:pPr>
      <w:r w:rsidRPr="00066963">
        <w:t xml:space="preserve">zgodnie z Ofertą oraz polskimi normami i standardami wymaganymi przez Zamawiającego. </w:t>
      </w:r>
    </w:p>
    <w:p w:rsidR="00085CE6" w:rsidRPr="00066963" w:rsidRDefault="00085CE6" w:rsidP="00085CE6">
      <w:pPr>
        <w:spacing w:line="360" w:lineRule="auto"/>
      </w:pPr>
      <w:r w:rsidRPr="00496279">
        <w:rPr>
          <w:b/>
        </w:rPr>
        <w:t>3)</w:t>
      </w:r>
      <w:r w:rsidRPr="00066963">
        <w:t xml:space="preserve"> dostosowanie się do wytycznych Zamawiającego i powołanego przez niego inspektora </w:t>
      </w:r>
    </w:p>
    <w:p w:rsidR="00085CE6" w:rsidRPr="00066963" w:rsidRDefault="00085CE6" w:rsidP="00085CE6">
      <w:pPr>
        <w:spacing w:line="360" w:lineRule="auto"/>
      </w:pPr>
      <w:r w:rsidRPr="00066963">
        <w:t xml:space="preserve">nadzoru. Zamawiający ma prawo w każdym momencie realizacji przedmiotu umowy </w:t>
      </w:r>
    </w:p>
    <w:p w:rsidR="00085CE6" w:rsidRPr="00066963" w:rsidRDefault="00085CE6" w:rsidP="00085CE6">
      <w:pPr>
        <w:spacing w:line="360" w:lineRule="auto"/>
      </w:pPr>
      <w:r w:rsidRPr="00066963">
        <w:t xml:space="preserve">zrezygnować z części robót i użytych materiałów, jeżeli nie będą one zgodne z wymaganiami określonymi w art. 10 ust. 1 ustawy Prawo budowlane i nie będą pisemnie </w:t>
      </w:r>
    </w:p>
    <w:p w:rsidR="00085CE6" w:rsidRPr="00066963" w:rsidRDefault="00085CE6" w:rsidP="00085CE6">
      <w:pPr>
        <w:spacing w:line="360" w:lineRule="auto"/>
      </w:pPr>
      <w:r w:rsidRPr="00066963">
        <w:t xml:space="preserve">zatwierdzone przez Zamawiającego przed ich wbudowaniem lub użyciem, rezygnacja ta </w:t>
      </w:r>
    </w:p>
    <w:p w:rsidR="00085CE6" w:rsidRPr="00066963" w:rsidRDefault="00085CE6" w:rsidP="00085CE6">
      <w:pPr>
        <w:spacing w:line="360" w:lineRule="auto"/>
      </w:pPr>
      <w:r w:rsidRPr="00066963">
        <w:t xml:space="preserve">winna nastąpić w formie pisemnej i niezwłocznie po stwierdzeniu niezgodności </w:t>
      </w:r>
    </w:p>
    <w:p w:rsidR="00085CE6" w:rsidRPr="00066963" w:rsidRDefault="00085CE6" w:rsidP="00085CE6">
      <w:pPr>
        <w:spacing w:line="360" w:lineRule="auto"/>
      </w:pPr>
      <w:r w:rsidRPr="00066963">
        <w:t xml:space="preserve">Zamawiający ma prawo żądać zamiany materiałów na wymagane na koszt Wykonawcy. </w:t>
      </w:r>
    </w:p>
    <w:p w:rsidR="00085CE6" w:rsidRPr="00066963" w:rsidRDefault="00085CE6" w:rsidP="00085CE6">
      <w:pPr>
        <w:spacing w:line="360" w:lineRule="auto"/>
      </w:pPr>
      <w:r w:rsidRPr="00066963">
        <w:t xml:space="preserve">W razie konieczności wykonania robót dodatkowych lub zamiennych inspektor nadzoru </w:t>
      </w:r>
    </w:p>
    <w:p w:rsidR="00085CE6" w:rsidRPr="00066963" w:rsidRDefault="00085CE6" w:rsidP="00085CE6">
      <w:pPr>
        <w:spacing w:line="360" w:lineRule="auto"/>
      </w:pPr>
      <w:r w:rsidRPr="00066963">
        <w:t xml:space="preserve">działając ściśle w porozumieniu z Zamawiającym spisze z przedstawicielem Wykonawcy </w:t>
      </w:r>
    </w:p>
    <w:p w:rsidR="00085CE6" w:rsidRPr="00066963" w:rsidRDefault="00085CE6" w:rsidP="00085CE6">
      <w:pPr>
        <w:spacing w:line="360" w:lineRule="auto"/>
      </w:pPr>
      <w:r w:rsidRPr="00066963">
        <w:t xml:space="preserve">protokół konieczności, na jego podstawie Wykonawca poda przybliżony koszt tych robót;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4)</w:t>
      </w:r>
      <w:r w:rsidRPr="00066963">
        <w:t xml:space="preserve"> przejęcie od Zamawiającego terenu wykonywania robót, gospodarowanie nim od czasu jego przejęcia do czasu wykonania i odbioru końcowego przedmiotu umowy oraz zabezpieczenie tego terenu pod względem BHP i ppoż. a także ponoszenie odpowiedzialności wobec Zamawiającego i osób trzecich za szkody powstałe w trakcie realizacji umowy, we własnym zakresie i na własny koszt;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5)</w:t>
      </w:r>
      <w:r w:rsidRPr="00066963">
        <w:t xml:space="preserve"> przygotowanie we własnym zakresie i na własny koszt zaplecza socjalno-technicznego </w:t>
      </w:r>
    </w:p>
    <w:p w:rsidR="00085CE6" w:rsidRPr="00066963" w:rsidRDefault="00085CE6" w:rsidP="00085CE6">
      <w:pPr>
        <w:spacing w:line="360" w:lineRule="auto"/>
      </w:pPr>
      <w:r w:rsidRPr="00066963">
        <w:t xml:space="preserve">w rozmiarach koniecznych dla realizacji robót oraz sprawowanie dozoru mienia na terenie </w:t>
      </w:r>
    </w:p>
    <w:p w:rsidR="00085CE6" w:rsidRPr="00066963" w:rsidRDefault="00085CE6" w:rsidP="00085CE6">
      <w:pPr>
        <w:spacing w:line="360" w:lineRule="auto"/>
      </w:pPr>
      <w:r w:rsidRPr="00066963">
        <w:t xml:space="preserve">wykonywania robót;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6)</w:t>
      </w:r>
      <w:r w:rsidRPr="00066963">
        <w:t xml:space="preserve"> prowadzenie robót w sposób nie powodujący szkód, w tym zagrożenia bezpieczeństwa, </w:t>
      </w:r>
    </w:p>
    <w:p w:rsidR="00085CE6" w:rsidRPr="00066963" w:rsidRDefault="00085CE6" w:rsidP="00085CE6">
      <w:pPr>
        <w:spacing w:line="360" w:lineRule="auto"/>
      </w:pPr>
      <w:r w:rsidRPr="00066963">
        <w:t xml:space="preserve">ochronę przed uszkodzeniem lub zniszczeniem własności publicznej i prywatnej, w przypadku, gdy w wyniku niewłaściwego prowadzenia robót przez Wykonawcę nastąpi </w:t>
      </w:r>
    </w:p>
    <w:p w:rsidR="00085CE6" w:rsidRPr="00066963" w:rsidRDefault="00085CE6" w:rsidP="00085CE6">
      <w:pPr>
        <w:spacing w:line="360" w:lineRule="auto"/>
      </w:pPr>
      <w:r w:rsidRPr="00066963">
        <w:lastRenderedPageBreak/>
        <w:t xml:space="preserve">w/w uszkodzenie lub zniszczenie, Wykonawca na swój koszt naprawi lub odtworzy </w:t>
      </w:r>
    </w:p>
    <w:p w:rsidR="00085CE6" w:rsidRPr="00066963" w:rsidRDefault="00085CE6" w:rsidP="00085CE6">
      <w:pPr>
        <w:spacing w:line="360" w:lineRule="auto"/>
      </w:pPr>
      <w:r w:rsidRPr="00066963">
        <w:t xml:space="preserve">uszkodzoną własność;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7)</w:t>
      </w:r>
      <w:r w:rsidRPr="00066963">
        <w:t xml:space="preserve"> zapewnienie własnym kosztem i staraniem zabezpieczenia p. pożarowego, ochrony </w:t>
      </w:r>
    </w:p>
    <w:p w:rsidR="00085CE6" w:rsidRPr="00066963" w:rsidRDefault="00085CE6" w:rsidP="00085CE6">
      <w:pPr>
        <w:spacing w:line="360" w:lineRule="auto"/>
      </w:pPr>
      <w:r w:rsidRPr="00066963">
        <w:t xml:space="preserve">znajdującego się na terenie prowadzenia robót oraz warunków bezpieczeństwa, w tym </w:t>
      </w:r>
    </w:p>
    <w:p w:rsidR="00085CE6" w:rsidRPr="00066963" w:rsidRDefault="00085CE6" w:rsidP="00085CE6">
      <w:pPr>
        <w:spacing w:line="360" w:lineRule="auto"/>
      </w:pPr>
      <w:r w:rsidRPr="00066963">
        <w:t xml:space="preserve">również przestrzeganie wszystkich przepisów dotyczących bezpieczeństwa i higieny pracy </w:t>
      </w:r>
    </w:p>
    <w:p w:rsidR="00085CE6" w:rsidRPr="00066963" w:rsidRDefault="00085CE6" w:rsidP="00085CE6">
      <w:pPr>
        <w:spacing w:line="360" w:lineRule="auto"/>
      </w:pPr>
      <w:r w:rsidRPr="00066963">
        <w:t xml:space="preserve">i ponoszenie pełnej odpowiedzialności za pracowników w przypadku szkody powstałej </w:t>
      </w:r>
    </w:p>
    <w:p w:rsidR="00085CE6" w:rsidRPr="00066963" w:rsidRDefault="00085CE6" w:rsidP="00085CE6">
      <w:pPr>
        <w:spacing w:line="360" w:lineRule="auto"/>
      </w:pPr>
      <w:r w:rsidRPr="00066963">
        <w:t xml:space="preserve">w wyniku prowadzenia robót;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8)</w:t>
      </w:r>
      <w:r w:rsidRPr="00066963">
        <w:t xml:space="preserve"> prowadzenie i przechowywanie z należytą starannością dokumentacji robót;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9)</w:t>
      </w:r>
      <w:r w:rsidRPr="00066963">
        <w:t xml:space="preserve"> stosowanie w czasie prowadzenia robót wszystkich przepisów dotyczących ochrony </w:t>
      </w:r>
    </w:p>
    <w:p w:rsidR="00085CE6" w:rsidRPr="00066963" w:rsidRDefault="00085CE6" w:rsidP="00085CE6">
      <w:pPr>
        <w:spacing w:line="360" w:lineRule="auto"/>
      </w:pPr>
      <w:r w:rsidRPr="00066963">
        <w:t xml:space="preserve">środowiska naturalnego; ewentualne opłaty i kary za przekroczenie tych przepisów </w:t>
      </w:r>
    </w:p>
    <w:p w:rsidR="00085CE6" w:rsidRPr="00066963" w:rsidRDefault="00085CE6" w:rsidP="00085CE6">
      <w:pPr>
        <w:spacing w:line="360" w:lineRule="auto"/>
      </w:pPr>
      <w:r w:rsidRPr="00066963">
        <w:t xml:space="preserve">obciążają Wykonawcę;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10)</w:t>
      </w:r>
      <w:r w:rsidRPr="00066963">
        <w:t xml:space="preserve"> wyznaczenie Kierownika budowy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11)</w:t>
      </w:r>
      <w:r w:rsidRPr="00066963">
        <w:t xml:space="preserve"> zgłaszanie inspektorowi nadzoru do odbioru robót zanikających i ulegających zakryciu; nie zgłoszenie tych robót inspektorowi daje podstawę Zamawiającemu do żądania odkrycia </w:t>
      </w:r>
    </w:p>
    <w:p w:rsidR="00085CE6" w:rsidRPr="00066963" w:rsidRDefault="00085CE6" w:rsidP="00085CE6">
      <w:pPr>
        <w:spacing w:line="360" w:lineRule="auto"/>
      </w:pPr>
      <w:r w:rsidRPr="00066963">
        <w:t xml:space="preserve">robót i przywrócenia stanu poprzedniego na koszt i ryzyko Wykonawcy. Wykonawca jest </w:t>
      </w:r>
    </w:p>
    <w:p w:rsidR="00085CE6" w:rsidRPr="00066963" w:rsidRDefault="00085CE6" w:rsidP="00085CE6">
      <w:pPr>
        <w:spacing w:line="360" w:lineRule="auto"/>
      </w:pPr>
      <w:r w:rsidRPr="00066963">
        <w:t xml:space="preserve">zobowiązany do prowadzenia i przekazania Zamawiającemu dokumentacji fotograficznej </w:t>
      </w:r>
    </w:p>
    <w:p w:rsidR="00085CE6" w:rsidRPr="00066963" w:rsidRDefault="00085CE6" w:rsidP="00085CE6">
      <w:pPr>
        <w:spacing w:line="360" w:lineRule="auto"/>
      </w:pPr>
      <w:r w:rsidRPr="00066963">
        <w:t xml:space="preserve">robót zanikowych.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12)</w:t>
      </w:r>
      <w:r w:rsidRPr="00066963">
        <w:t xml:space="preserve"> uporządkowanie terenu prowadzenia robót i zaplecza oraz terenów przyległych, </w:t>
      </w:r>
    </w:p>
    <w:p w:rsidR="00085CE6" w:rsidRPr="00066963" w:rsidRDefault="00085CE6" w:rsidP="00085CE6">
      <w:pPr>
        <w:spacing w:line="360" w:lineRule="auto"/>
      </w:pPr>
      <w:r w:rsidRPr="00066963">
        <w:t xml:space="preserve">zniszczonych przez Wykonawcę w trakcie realizacji robót związanych z umową, po </w:t>
      </w:r>
    </w:p>
    <w:p w:rsidR="00085CE6" w:rsidRPr="00066963" w:rsidRDefault="00085CE6" w:rsidP="00085CE6">
      <w:pPr>
        <w:spacing w:line="360" w:lineRule="auto"/>
      </w:pPr>
      <w:r w:rsidRPr="00066963">
        <w:t xml:space="preserve">zakończeniu robót i wydanie go Zamawiającemu w stanie co najmniej zgodnym ze stanem </w:t>
      </w:r>
    </w:p>
    <w:p w:rsidR="00085CE6" w:rsidRPr="00066963" w:rsidRDefault="00085CE6" w:rsidP="00085CE6">
      <w:pPr>
        <w:spacing w:line="360" w:lineRule="auto"/>
      </w:pPr>
      <w:r w:rsidRPr="00066963">
        <w:t xml:space="preserve">sprzed wydania terenu wykonywania robót w terminie ustalonym dla odbioru końcowego </w:t>
      </w:r>
    </w:p>
    <w:p w:rsidR="00085CE6" w:rsidRPr="00066963" w:rsidRDefault="00085CE6" w:rsidP="00085CE6">
      <w:pPr>
        <w:spacing w:line="360" w:lineRule="auto"/>
      </w:pPr>
      <w:r w:rsidRPr="00066963">
        <w:t xml:space="preserve">robót;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13)</w:t>
      </w:r>
      <w:r w:rsidRPr="00066963">
        <w:t xml:space="preserve"> przerwanie robót na żądanie Zamawiającego oraz zabezpieczenie wykonanych robót;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14)</w:t>
      </w:r>
      <w:r w:rsidRPr="00066963">
        <w:t xml:space="preserve"> ponoszenie odpowiedzialności za działania podwykonawców jak za działania własne;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15)</w:t>
      </w:r>
      <w:r w:rsidRPr="00066963">
        <w:t xml:space="preserve"> przekazanie protokolarne Zamawiającemu wykonanych robót;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16)</w:t>
      </w:r>
      <w:r w:rsidRPr="00066963">
        <w:t xml:space="preserve"> informowanie Zamawiającego o konieczności lub celowości wykonania robót dodatkowych, konieczność lub celowość wykonania robót zamiennych. Strony potwierdzą konieczność lub celowość wykonania tych robót w formie protokołu konieczności podpisanego przez przedstawicieli obu Stron.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17)</w:t>
      </w:r>
      <w:r w:rsidRPr="00066963">
        <w:t xml:space="preserve"> w przypadku prac wykończeniowych Wykonawca przed rozpoczęciem prac jest </w:t>
      </w:r>
    </w:p>
    <w:p w:rsidR="00085CE6" w:rsidRPr="00066963" w:rsidRDefault="00085CE6" w:rsidP="00085CE6">
      <w:pPr>
        <w:spacing w:line="360" w:lineRule="auto"/>
      </w:pPr>
      <w:r w:rsidRPr="00066963">
        <w:t>zobowiązany uzyskać akceptację Zamawiającego - Dyrektora</w:t>
      </w:r>
      <w:r w:rsidRPr="00B60BA8">
        <w:rPr>
          <w:color w:val="00B050"/>
        </w:rPr>
        <w:t xml:space="preserve"> </w:t>
      </w:r>
      <w:r w:rsidRPr="00066963">
        <w:t xml:space="preserve">w zakresie jakości </w:t>
      </w:r>
    </w:p>
    <w:p w:rsidR="00085CE6" w:rsidRPr="00066963" w:rsidRDefault="00085CE6" w:rsidP="00085CE6">
      <w:pPr>
        <w:spacing w:line="360" w:lineRule="auto"/>
      </w:pPr>
      <w:r w:rsidRPr="00066963">
        <w:t xml:space="preserve">i kolorystyki materiałów wykończeniowych; </w:t>
      </w:r>
    </w:p>
    <w:p w:rsidR="00085CE6" w:rsidRPr="00066963" w:rsidRDefault="00085CE6" w:rsidP="00085CE6">
      <w:pPr>
        <w:spacing w:line="360" w:lineRule="auto"/>
      </w:pPr>
      <w:r w:rsidRPr="00B60BA8">
        <w:rPr>
          <w:b/>
        </w:rPr>
        <w:t>18)</w:t>
      </w:r>
      <w:r w:rsidRPr="00066963">
        <w:t xml:space="preserve"> po zakończeniu realizacji przedmiotu umowy Wykonawca naniesie ewentualne zmiany </w:t>
      </w:r>
    </w:p>
    <w:p w:rsidR="00085CE6" w:rsidRDefault="00085CE6" w:rsidP="00085CE6">
      <w:pPr>
        <w:spacing w:line="360" w:lineRule="auto"/>
      </w:pPr>
      <w:r w:rsidRPr="00066963">
        <w:t xml:space="preserve">w obrębie budynku w dokumentacji powykonawczej. </w:t>
      </w:r>
    </w:p>
    <w:p w:rsidR="00085CE6" w:rsidRPr="00066963" w:rsidRDefault="00C66EFC" w:rsidP="00085CE6">
      <w:pPr>
        <w:spacing w:line="360" w:lineRule="auto"/>
      </w:pPr>
      <w:r w:rsidRPr="00C66EFC">
        <w:rPr>
          <w:b/>
        </w:rPr>
        <w:lastRenderedPageBreak/>
        <w:t>19)</w:t>
      </w:r>
      <w:r w:rsidR="00085CE6" w:rsidRPr="00C66EFC">
        <w:rPr>
          <w:b/>
        </w:rPr>
        <w:t>.</w:t>
      </w:r>
      <w:r w:rsidR="00085CE6" w:rsidRPr="00C66EFC">
        <w:t xml:space="preserve"> </w:t>
      </w:r>
      <w:r w:rsidR="00085CE6" w:rsidRPr="00066963">
        <w:t xml:space="preserve">Zamawiający zastrzega sobie prawo do żądania usunięcia z terenu prowadzenia robót każdego z pracowników Wykonawcy i Podwykonawców, który przez swoje zachowania i jakość wykonanej pracy dał powód do uzasadnionych skarg. </w:t>
      </w:r>
    </w:p>
    <w:p w:rsidR="00085CE6" w:rsidRPr="00066963" w:rsidRDefault="00C66EFC" w:rsidP="00085CE6">
      <w:pPr>
        <w:spacing w:line="360" w:lineRule="auto"/>
      </w:pPr>
      <w:r w:rsidRPr="00C66EFC">
        <w:t>20)</w:t>
      </w:r>
      <w:r w:rsidR="00085CE6" w:rsidRPr="00C66EFC">
        <w:t xml:space="preserve">. </w:t>
      </w:r>
      <w:r w:rsidR="00085CE6" w:rsidRPr="00066963">
        <w:t>Wykonawca zobowiązany jest do posiada</w:t>
      </w:r>
      <w:r w:rsidR="00085CE6">
        <w:t xml:space="preserve">nia aktualnego ubezpieczenia od </w:t>
      </w:r>
      <w:r w:rsidR="00085CE6" w:rsidRPr="00066963">
        <w:t>odpowiedzialności cywilnej deliktowej i kontraktowej za szkody powstałe w związku z wykonywaniem działalności gospodarczej przez cały okres trwania umowy .</w:t>
      </w:r>
    </w:p>
    <w:p w:rsidR="00085CE6" w:rsidRDefault="00C66EFC" w:rsidP="00085CE6">
      <w:pPr>
        <w:spacing w:line="360" w:lineRule="auto"/>
      </w:pPr>
      <w:r w:rsidRPr="00C66EFC">
        <w:t>21)</w:t>
      </w:r>
      <w:r w:rsidR="00085CE6" w:rsidRPr="00C66EFC">
        <w:t xml:space="preserve">. </w:t>
      </w:r>
      <w:r w:rsidR="00085CE6" w:rsidRPr="00066963">
        <w:t>Wykonawca zobowiązany jest do zwrotu kompl</w:t>
      </w:r>
      <w:r w:rsidR="00085CE6">
        <w:t xml:space="preserve">etnej dokumentacji projektowej, </w:t>
      </w:r>
      <w:r w:rsidR="00085CE6" w:rsidRPr="00066963">
        <w:t>przekazanej przez Zamawiającego, łącznie z dokumentacją powykonawczą.</w:t>
      </w:r>
    </w:p>
    <w:p w:rsidR="00B60BA8" w:rsidRPr="00066963" w:rsidRDefault="00B60BA8" w:rsidP="00085CE6">
      <w:pPr>
        <w:spacing w:line="360" w:lineRule="auto"/>
      </w:pP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5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Osoby</w:t>
      </w:r>
    </w:p>
    <w:p w:rsidR="00085CE6" w:rsidRPr="00066963" w:rsidRDefault="00085CE6" w:rsidP="00085CE6">
      <w:pPr>
        <w:spacing w:line="360" w:lineRule="auto"/>
      </w:pPr>
    </w:p>
    <w:p w:rsidR="00085CE6" w:rsidRPr="00066963" w:rsidRDefault="00085CE6" w:rsidP="00085CE6">
      <w:pPr>
        <w:spacing w:line="360" w:lineRule="auto"/>
      </w:pPr>
      <w:r w:rsidRPr="00066963">
        <w:t xml:space="preserve">1. Zamawiający powołuje Inspektora Nadzoru w osobie ………………….. i czyni go swoim </w:t>
      </w:r>
    </w:p>
    <w:p w:rsidR="00085CE6" w:rsidRPr="00066963" w:rsidRDefault="00085CE6" w:rsidP="00085CE6">
      <w:pPr>
        <w:spacing w:line="360" w:lineRule="auto"/>
      </w:pPr>
      <w:r w:rsidRPr="00066963">
        <w:t xml:space="preserve">przedstawicielem w odniesieniu do robót objętych umową. </w:t>
      </w:r>
    </w:p>
    <w:p w:rsidR="00085CE6" w:rsidRPr="00066963" w:rsidRDefault="00085CE6" w:rsidP="00085CE6">
      <w:pPr>
        <w:spacing w:line="360" w:lineRule="auto"/>
      </w:pPr>
      <w:r w:rsidRPr="00066963">
        <w:t xml:space="preserve">2. Wykonawca ustanawia Kierownika Budowy: </w:t>
      </w:r>
    </w:p>
    <w:p w:rsidR="00085CE6" w:rsidRPr="00066963" w:rsidRDefault="00085CE6" w:rsidP="00085CE6">
      <w:pPr>
        <w:spacing w:line="360" w:lineRule="auto"/>
      </w:pPr>
      <w:r w:rsidRPr="00066963">
        <w:t xml:space="preserve">……………………………………………………………………………………….. </w:t>
      </w:r>
    </w:p>
    <w:p w:rsidR="00085CE6" w:rsidRPr="00066963" w:rsidRDefault="00085CE6" w:rsidP="00085CE6">
      <w:pPr>
        <w:spacing w:line="360" w:lineRule="auto"/>
      </w:pPr>
      <w:r>
        <w:t>imię, nazwisko, nr uprawnień</w:t>
      </w:r>
    </w:p>
    <w:p w:rsidR="00085CE6" w:rsidRPr="00066963" w:rsidRDefault="00085CE6" w:rsidP="00085CE6">
      <w:pPr>
        <w:spacing w:line="360" w:lineRule="auto"/>
      </w:pPr>
    </w:p>
    <w:p w:rsidR="00085CE6" w:rsidRPr="00066963" w:rsidRDefault="00085CE6" w:rsidP="00085CE6">
      <w:pPr>
        <w:spacing w:line="360" w:lineRule="auto"/>
      </w:pPr>
      <w:r w:rsidRPr="00066963">
        <w:t xml:space="preserve">oraz Kierownika Robót w zakresie: </w:t>
      </w:r>
    </w:p>
    <w:p w:rsidR="00085CE6" w:rsidRPr="00066963" w:rsidRDefault="00085CE6" w:rsidP="00085CE6">
      <w:pPr>
        <w:spacing w:line="360" w:lineRule="auto"/>
      </w:pPr>
    </w:p>
    <w:p w:rsidR="00085CE6" w:rsidRPr="00066963" w:rsidRDefault="00085CE6" w:rsidP="00085CE6">
      <w:pPr>
        <w:spacing w:line="360" w:lineRule="auto"/>
      </w:pPr>
      <w:r w:rsidRPr="00066963">
        <w:t xml:space="preserve">1) robót budowlanych - ……………………..… nr uprawnień………...…… </w:t>
      </w:r>
    </w:p>
    <w:p w:rsidR="00085CE6" w:rsidRPr="00066963" w:rsidRDefault="00085CE6" w:rsidP="00085CE6">
      <w:pPr>
        <w:spacing w:line="360" w:lineRule="auto"/>
      </w:pPr>
      <w:r w:rsidRPr="00066963">
        <w:t xml:space="preserve">2) robót elektrycznych - ……………………..…nr uprawnień………...…… </w:t>
      </w:r>
    </w:p>
    <w:p w:rsidR="00085CE6" w:rsidRPr="00066963" w:rsidRDefault="00085CE6" w:rsidP="00085CE6">
      <w:pPr>
        <w:spacing w:line="360" w:lineRule="auto"/>
      </w:pPr>
      <w:r w:rsidRPr="00066963">
        <w:t xml:space="preserve">3) robót sanitarnych - ……………………….… nr uprawnień………...…… </w:t>
      </w:r>
    </w:p>
    <w:p w:rsidR="00085CE6" w:rsidRPr="00066963" w:rsidRDefault="00085CE6" w:rsidP="00085CE6">
      <w:pPr>
        <w:spacing w:line="360" w:lineRule="auto"/>
      </w:pPr>
    </w:p>
    <w:p w:rsidR="00085CE6" w:rsidRPr="00066963" w:rsidRDefault="00085CE6" w:rsidP="00085CE6">
      <w:pPr>
        <w:spacing w:line="360" w:lineRule="auto"/>
      </w:pPr>
      <w:r w:rsidRPr="00066963">
        <w:t>- zgodnie z ofertą z dnia………………</w:t>
      </w:r>
    </w:p>
    <w:p w:rsidR="00085CE6" w:rsidRPr="00066963" w:rsidRDefault="00085CE6" w:rsidP="00085CE6">
      <w:pPr>
        <w:spacing w:line="360" w:lineRule="auto"/>
      </w:pPr>
    </w:p>
    <w:p w:rsidR="00085CE6" w:rsidRPr="00066963" w:rsidRDefault="00085CE6" w:rsidP="00085CE6">
      <w:pPr>
        <w:spacing w:line="360" w:lineRule="auto"/>
      </w:pPr>
      <w:r w:rsidRPr="00066963">
        <w:t xml:space="preserve">3. O zmianie osoby na stanowisku wymienionym w ust. 1 i ust.2, Strony zobowiązują informować się niezwłocznie na piśmie. </w:t>
      </w:r>
    </w:p>
    <w:p w:rsidR="00085CE6" w:rsidRPr="00066963" w:rsidRDefault="00085CE6" w:rsidP="00085CE6">
      <w:pPr>
        <w:spacing w:line="360" w:lineRule="auto"/>
      </w:pPr>
      <w:r>
        <w:t>4. Zmiana wskazana w ust. 3</w:t>
      </w:r>
      <w:r w:rsidRPr="00066963">
        <w:t xml:space="preserve"> wymaga pisemnej akceptacji drugiej Strony bez konieczności </w:t>
      </w:r>
    </w:p>
    <w:p w:rsidR="00085CE6" w:rsidRPr="00066963" w:rsidRDefault="00085CE6" w:rsidP="00085CE6">
      <w:pPr>
        <w:spacing w:line="360" w:lineRule="auto"/>
      </w:pPr>
      <w:r w:rsidRPr="00066963">
        <w:t xml:space="preserve">sporządzenia aneksu. Wykonawca zapewni w trakcie realizacji przedmiotu umowy aby </w:t>
      </w:r>
    </w:p>
    <w:p w:rsidR="00085CE6" w:rsidRPr="00066963" w:rsidRDefault="00085CE6" w:rsidP="00085CE6">
      <w:pPr>
        <w:spacing w:line="360" w:lineRule="auto"/>
      </w:pPr>
      <w:r w:rsidRPr="00066963">
        <w:t xml:space="preserve">kierownik budowy oraz kierownicy robót spełniali postawione w specyfikacji istotnych </w:t>
      </w:r>
    </w:p>
    <w:p w:rsidR="00085CE6" w:rsidRPr="00066963" w:rsidRDefault="00085CE6" w:rsidP="00085CE6">
      <w:pPr>
        <w:spacing w:line="360" w:lineRule="auto"/>
      </w:pPr>
      <w:r w:rsidRPr="00066963">
        <w:t xml:space="preserve">warunków zamówienia warunki dotyczące tych osób w zakresie wiedzy i doświadczenia. </w:t>
      </w:r>
    </w:p>
    <w:p w:rsidR="00085CE6" w:rsidRPr="00066963" w:rsidRDefault="00085CE6" w:rsidP="00085CE6">
      <w:pPr>
        <w:spacing w:line="360" w:lineRule="auto"/>
      </w:pPr>
      <w:r w:rsidRPr="00066963">
        <w:lastRenderedPageBreak/>
        <w:t xml:space="preserve">5. Wykonawca zobowiązuje się do zatrudnienia osób wykonujących czynności wskazane w opisie przedmiotu zamówienia, na podstawie umowy o pracę w rozumieniu art. 22 § 1 ustawy z dnia 26 czerwca 1974 r.- Kodeks pracy ( Dz.U. z 2014 r. poz.1502, ze zm.). </w:t>
      </w:r>
    </w:p>
    <w:p w:rsidR="00085CE6" w:rsidRPr="00066963" w:rsidRDefault="00085CE6" w:rsidP="00085CE6">
      <w:pPr>
        <w:spacing w:line="360" w:lineRule="auto"/>
      </w:pPr>
      <w:r w:rsidRPr="00066963">
        <w:t xml:space="preserve">6. W okresie realizacji przedmiotu zamówienia osoby te powinny być zatrudnione przez </w:t>
      </w:r>
    </w:p>
    <w:p w:rsidR="00085CE6" w:rsidRPr="00066963" w:rsidRDefault="00085CE6" w:rsidP="00085CE6">
      <w:pPr>
        <w:spacing w:line="360" w:lineRule="auto"/>
      </w:pPr>
      <w:r w:rsidRPr="00066963">
        <w:t xml:space="preserve">Wykonawcę lub Podwykonawcę na okres nie krótszy niż czas niezbędny do wykonania </w:t>
      </w:r>
    </w:p>
    <w:p w:rsidR="00085CE6" w:rsidRPr="00066963" w:rsidRDefault="00085CE6" w:rsidP="00085CE6">
      <w:pPr>
        <w:spacing w:line="360" w:lineRule="auto"/>
      </w:pPr>
      <w:r w:rsidRPr="00066963">
        <w:t xml:space="preserve">danych czynności. </w:t>
      </w:r>
    </w:p>
    <w:p w:rsidR="00085CE6" w:rsidRPr="00066963" w:rsidRDefault="00085CE6" w:rsidP="00085CE6">
      <w:pPr>
        <w:spacing w:line="360" w:lineRule="auto"/>
      </w:pPr>
      <w:r w:rsidRPr="00066963">
        <w:t xml:space="preserve">7. Każdorazowo na żądanie Zamawiającego, w terminie wskazanym przez Zamawiającego nie krótszym niż 3 dni robocze, Wykonawca zobowiązuje się przedłożyć do wglądu zakres </w:t>
      </w:r>
    </w:p>
    <w:p w:rsidR="00085CE6" w:rsidRPr="00066963" w:rsidRDefault="00085CE6" w:rsidP="00085CE6">
      <w:pPr>
        <w:spacing w:line="360" w:lineRule="auto"/>
      </w:pPr>
      <w:r w:rsidRPr="00066963">
        <w:t xml:space="preserve">czynności oraz kopie umów o pracę zawartych przez Wykonawcę lub Podwykonawcę z </w:t>
      </w:r>
    </w:p>
    <w:p w:rsidR="00085CE6" w:rsidRPr="00066963" w:rsidRDefault="00085CE6" w:rsidP="00085CE6">
      <w:pPr>
        <w:spacing w:line="360" w:lineRule="auto"/>
      </w:pPr>
      <w:r w:rsidRPr="00066963">
        <w:t xml:space="preserve">Pracownikami uczestniczącymi w realizacji zamówienia lub inne dokumenty potwierdzające </w:t>
      </w:r>
    </w:p>
    <w:p w:rsidR="00085CE6" w:rsidRPr="00066963" w:rsidRDefault="00085CE6" w:rsidP="00085CE6">
      <w:pPr>
        <w:spacing w:line="360" w:lineRule="auto"/>
      </w:pPr>
      <w:r w:rsidRPr="00066963">
        <w:t xml:space="preserve">odprowadzanie składek do ZUS lub podatków do Urzędu Skarbowego (US) w zakresie </w:t>
      </w:r>
    </w:p>
    <w:p w:rsidR="00085CE6" w:rsidRPr="00066963" w:rsidRDefault="00085CE6" w:rsidP="00085CE6">
      <w:pPr>
        <w:spacing w:line="360" w:lineRule="auto"/>
      </w:pPr>
      <w:r w:rsidRPr="00066963">
        <w:t xml:space="preserve">zatrudnionych pracowników. W tym celu Wykonawca zobowiązany jest do uzyskania od </w:t>
      </w:r>
    </w:p>
    <w:p w:rsidR="00085CE6" w:rsidRPr="00066963" w:rsidRDefault="00085CE6" w:rsidP="00085CE6">
      <w:pPr>
        <w:spacing w:line="360" w:lineRule="auto"/>
      </w:pPr>
      <w:r w:rsidRPr="00066963">
        <w:t xml:space="preserve">pracowników zgody na przetwarzanie danych osobowych zgodnie z przepisami o ochronie </w:t>
      </w:r>
    </w:p>
    <w:p w:rsidR="00085CE6" w:rsidRPr="00066963" w:rsidRDefault="00085CE6" w:rsidP="00085CE6">
      <w:pPr>
        <w:spacing w:line="360" w:lineRule="auto"/>
      </w:pPr>
      <w:r w:rsidRPr="00066963">
        <w:t xml:space="preserve">danych osobowych. </w:t>
      </w:r>
    </w:p>
    <w:p w:rsidR="00085CE6" w:rsidRPr="00066963" w:rsidRDefault="00085CE6" w:rsidP="00085CE6">
      <w:pPr>
        <w:spacing w:line="360" w:lineRule="auto"/>
      </w:pPr>
      <w:r w:rsidRPr="00066963">
        <w:t xml:space="preserve">8. Nieprzedłożenie przez Wykonawcę, w terminie wskazanym przez Zamawiającego zakresu </w:t>
      </w:r>
    </w:p>
    <w:p w:rsidR="00085CE6" w:rsidRPr="00066963" w:rsidRDefault="00085CE6" w:rsidP="00085CE6">
      <w:pPr>
        <w:spacing w:line="360" w:lineRule="auto"/>
      </w:pPr>
      <w:r w:rsidRPr="00066963">
        <w:t xml:space="preserve">czynności i kopii umów, zawartych przez Wykonawcę lub Podwykonawcę z Pracownikami </w:t>
      </w:r>
    </w:p>
    <w:p w:rsidR="00085CE6" w:rsidRPr="00066963" w:rsidRDefault="00085CE6" w:rsidP="00085CE6">
      <w:pPr>
        <w:spacing w:line="360" w:lineRule="auto"/>
      </w:pPr>
      <w:r w:rsidRPr="00066963">
        <w:t xml:space="preserve">uczestniczącymi w realizacji zamówienia lub innych dokumentów potwierdzających </w:t>
      </w:r>
    </w:p>
    <w:p w:rsidR="00085CE6" w:rsidRPr="00066963" w:rsidRDefault="00085CE6" w:rsidP="00085CE6">
      <w:pPr>
        <w:spacing w:line="360" w:lineRule="auto"/>
      </w:pPr>
      <w:r w:rsidRPr="00066963">
        <w:t xml:space="preserve">odprowadzanie składek do ZUS i podatków do US będzie traktowane jako niewypełnienie </w:t>
      </w:r>
    </w:p>
    <w:p w:rsidR="00085CE6" w:rsidRPr="00066963" w:rsidRDefault="00085CE6" w:rsidP="00085CE6">
      <w:pPr>
        <w:spacing w:line="360" w:lineRule="auto"/>
      </w:pPr>
      <w:r w:rsidRPr="00066963">
        <w:t xml:space="preserve">obowiązku zatrudnienia Pracowników uczestniczących w realizacji zamówienia na podstawie </w:t>
      </w:r>
    </w:p>
    <w:p w:rsidR="00085CE6" w:rsidRPr="00066963" w:rsidRDefault="00085CE6" w:rsidP="00085CE6">
      <w:pPr>
        <w:spacing w:line="360" w:lineRule="auto"/>
      </w:pPr>
      <w:r w:rsidRPr="00066963">
        <w:t xml:space="preserve">umowy o pracę. </w:t>
      </w:r>
    </w:p>
    <w:p w:rsidR="00085CE6" w:rsidRPr="00066963" w:rsidRDefault="00085CE6" w:rsidP="00085CE6">
      <w:pPr>
        <w:spacing w:line="360" w:lineRule="auto"/>
      </w:pPr>
      <w:r w:rsidRPr="00066963">
        <w:t xml:space="preserve">9. Jeżeli zmiana albo rezygnacja z podwykonawcy dotyczy podmiotu, na którego zasoby </w:t>
      </w:r>
    </w:p>
    <w:p w:rsidR="00085CE6" w:rsidRPr="00066963" w:rsidRDefault="00085CE6" w:rsidP="00085CE6">
      <w:pPr>
        <w:spacing w:line="360" w:lineRule="auto"/>
      </w:pPr>
      <w:r w:rsidRPr="00066963">
        <w:t xml:space="preserve">wykonawca powoływał się, na zasadach określonych w art. 22a ust. 1 ustawy Prawo zamówień publicznych, w celu wykazania spełniania warunków udziału w postępowaniu lub kryteriów selekcji. Wykonawca jest obowiązany wykazać Zamawiającemu, że proponowany inny podwykonawca lub wykonawca samodzielnie spełnia je w stopniu nie mniejszym niż </w:t>
      </w:r>
    </w:p>
    <w:p w:rsidR="00085CE6" w:rsidRPr="00066963" w:rsidRDefault="00085CE6" w:rsidP="00085CE6">
      <w:pPr>
        <w:spacing w:line="360" w:lineRule="auto"/>
      </w:pPr>
      <w:r w:rsidRPr="00066963">
        <w:t xml:space="preserve">podwykonawca, na którego zasoby Wykonawca powoływał się w trakcie postępowania </w:t>
      </w:r>
    </w:p>
    <w:p w:rsidR="00085CE6" w:rsidRPr="00066963" w:rsidRDefault="00085CE6" w:rsidP="00085CE6">
      <w:pPr>
        <w:spacing w:line="360" w:lineRule="auto"/>
      </w:pPr>
      <w:r w:rsidRPr="00066963">
        <w:t>o udzielenie zamówienia.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6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Wynagrodzenie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1. Za wykonanie przedmiotu umowy Wykonawcy przysługuje wynagrodzenie ustalone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 oparciu o kosztorys Wykonawcy na kwotę netto ….. plus …% VAT tj. brutto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……………….. PLN (słownie ……………………………………………………………….….)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2. Ostateczne wynagrodzenie kosztorysowe zostanie określone na podstawie ustalonych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lastRenderedPageBreak/>
        <w:t xml:space="preserve">w kosztorysie ofertowym Wykonawcy cen jednostkowych robót, w odniesieniu do ilości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rzeczywiście wykonanych i odebranych robót ze wskazaniem kwot netto, podatku VAT i ceny brutto.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3. Płatność nastąpi na podstawie faktury wystawionej przez Wykonawcę po zakończeniu danego etapu robót: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1) po wykonaniu co najmniej 15 % wartości przedmiotu umowy, o której mowa w ust.1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2) po wykonaniu co najmniej 65 % wartości przedmiotu umowy, o której mowa w ust.1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3) po wykonaniu 100 % przedmiotu umowy na podstawie faktury końcowej, potwierdzonej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bezusterkowym protokołem odbioru końcowego przedmiotu umowy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4. Płatność faktury za każdy etap nastąpi po potwierdzeniu wykonania protokołem odbioru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częściowego lub protokołem odbioru końcowego bez wad i usterek, nie później niż w terminie 14 dni od dnia doręczenia faktury Zamawiającemu, przelewem na konto Wykonawcy wskazane na fakturze. Datę dostarczenia faktury określa tzw. </w:t>
      </w:r>
      <w:r w:rsidRPr="00ED6E70">
        <w:rPr>
          <w:color w:val="000000" w:themeColor="text1"/>
        </w:rPr>
        <w:t xml:space="preserve">Prezentata SZOZ w Pińczowie </w:t>
      </w:r>
      <w:r w:rsidR="00ED6E70" w:rsidRPr="00ED6E70">
        <w:rPr>
          <w:color w:val="000000" w:themeColor="text1"/>
        </w:rPr>
        <w:t xml:space="preserve"> </w:t>
      </w:r>
      <w:r w:rsidRPr="00066963">
        <w:t xml:space="preserve">na oryginale faktury.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5. Za termin zapłaty przyjmuje się dzień obciążenia rachunku bankowego Zamawiającego.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 ramach wynagrodzenia umownego, Wykonawca ponosi dodatkowo koszty przeprowadzenia wszystkich prób, badań, sprawdzeń, przeglądów, pomiarów i odbiorów niezbędnych do przekazania do użytkowania budynku/ów wraz ze wszystkimi instalacjami, urządzeniami.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6. Rozliczanie robót zamiennych i dodatkowych następuje poprzez zastosowanie cen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jednostkowych i narzutów nie wyższych niż wskazane w kosztorysie ofertowym, a w przypadku robót dla których brak jest wyceny w kosztorysie ofertowym na podstawie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średnich cen SEKOCENBUDU.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7. W ramach wynagrodzenia umownego, Wykonawca ponosi dodatkowo koszty przeprowadzenia wszystkich prób, badań, sprawdzeń, przeglądów, pomiarów i odbiorów niezbędnych do przekazania do użytkowania budynku wraz ze wszystkimi instalacjami, urządzeniami.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8. Wykonawca zobowiązany jest również do przedłożenia zestawienia robót wykonanych przez podwykonawcę (jeśli dotyczy)</w:t>
      </w:r>
      <w:r w:rsidR="00ED6E70">
        <w:t>.</w:t>
      </w:r>
      <w:r w:rsidRPr="00066963">
        <w:t xml:space="preserve"> Dołączone do faktury zestawienia wartości wykonanych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elementów (grup robót) musi być sprawdzone przez inspektora nadzoru i zatwierdzone przez </w:t>
      </w:r>
    </w:p>
    <w:p w:rsidR="00085CE6" w:rsidRDefault="00085CE6" w:rsidP="00085CE6">
      <w:pPr>
        <w:spacing w:line="360" w:lineRule="auto"/>
        <w:jc w:val="both"/>
      </w:pPr>
      <w:r w:rsidRPr="00066963">
        <w:t xml:space="preserve">Zamawiającego. </w:t>
      </w:r>
    </w:p>
    <w:p w:rsidR="00D13564" w:rsidRDefault="00D13564" w:rsidP="00085CE6">
      <w:pPr>
        <w:spacing w:line="360" w:lineRule="auto"/>
        <w:jc w:val="both"/>
      </w:pPr>
    </w:p>
    <w:p w:rsidR="00D13564" w:rsidRDefault="00D13564" w:rsidP="00085CE6">
      <w:pPr>
        <w:spacing w:line="360" w:lineRule="auto"/>
        <w:jc w:val="both"/>
      </w:pPr>
    </w:p>
    <w:p w:rsidR="00085CE6" w:rsidRDefault="00085CE6" w:rsidP="00085CE6">
      <w:pPr>
        <w:spacing w:line="360" w:lineRule="auto"/>
        <w:jc w:val="both"/>
      </w:pP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lastRenderedPageBreak/>
        <w:t>§ 7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Kary umowne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1. Wykonawca zapłaci Zamawiającemu kary umowne: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1) za zwłokę w wykonaniu przedmiotu umowy w wysokości 0,2% wynagrodzenia umownego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netto za każdy dzień zwłoki,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2) za zwłokę w usunięciu wad stwierdzonych przy odbiorze lub ujawnionych w okresie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rękojmi lub gwarancji w wysokości 0,2% wynagrodzenia umownego netto za każdy dzień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zwłoki, liczony od upływu terminu wyznaczonego na usunięcie wad,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3) za spowodowanie przerwy w realizacji robót z przyczyn zależnych od Wykonawcy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 wysokości 0,2% wynagrodzenia umownego netto za każdy dzień przerwy,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4) za odstąpienie od umowy z przyczyn zależnych od Wykonawcy w wysokości 20%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wynagrodzenia umownego netto za roboty, od których wykonania odstąpiono,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5) w przypadku braku zapłaty lub nieterminowej zapłaty wynagrodzenia należnego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podwykonawcom lub dalszym podwykonawcom w wysokości 2 % wynagrodzenia netto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należnego podwykonawcy, któremu nie dokonano zapłaty lub dokonano nieterminowej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zapłaty;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6) w przypadku nieprzedłożenia do zaakceptowania projektu umowy o podwykonawstwo,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której przedmiotem są roboty budowlane, lub projektu jej zmiany w wysokości 500 zł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(słownie pięćset zł) - za każdą umowę zawartą z podwykonawcami;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7) w przypadku nieprzedłożenia poświadczonej za zgodność z oryginałem kopii umowy 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podwykonawstwo lub jej zmiany w wysokości 500 zł (słownie pięćset złotych) - za każdą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umowę nieprzedłożoną Zamawiającemu;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8) w przypadku braku zmiany umowy o podwykonawstwo w zakresie terminu zapłaty w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wysokości 0,5% wynagrodzenia umownego netto.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9) w przypadku zmiany osób wskazanych w § 5 ust.2 bez uprzedniej, pisemnej zgody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Zamawiającego wykonawca zapłaci karę w wysokości 5 000 zł. za każdą przypadek zmiany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osoby.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10) za niedopełnienie wymogu zatrudniania Pracowników uczestniczących w realizacji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zamówienia na podstawie umowy o pracę w rozumieniu przepisów Kodeksu Pracy –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 wysokości kwoty minimalnego wynagrodzenia za pracę ustalonego na podstawie przepisów o minimalnym wynagrodzeniu za pracę (obowiązujących w chwili stwierdzenia przez Zamawiającego niedopełnienia przez Wykonawcę wymogu zatrudniania Pracowników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lastRenderedPageBreak/>
        <w:t xml:space="preserve">świadczących Usługi na podstawie umowy o pracę w rozumieniu przepisów Kodeksu Pracy) za każdy przypadek, przy czym w sytuacji gdy naruszenie będzie dotyczyło więcej niż 1 pracownika kara będzie naliczona za każdego z pracowników niezatrudnionych na umowę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o pracę;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2. Zamawiający zastrzega sobie prawo do dochodzenia odszkodowania uzupełniającego,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przenoszącego wysokość zastrzeżonych kar umownych do wysokości rzeczywiście poniesionej szkody.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3. Za szkody inne niż wymienione w ust. 1 Wykonawca odpowiada na zasadach ogólnych.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4. Zamawiający może potrącić kary umowne wyszczególnione w § 7 ust. 1 z bieżącego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wynagrodzenia Wykonawcy.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8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Kaucja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1. Wykonawca wniósł, w dniu zawarcia umowy, zabezpieczenie należytego wykonania umowy w wysokości </w:t>
      </w:r>
      <w:r w:rsidR="003535FD">
        <w:t>5</w:t>
      </w:r>
      <w:r w:rsidRPr="00066963">
        <w:t xml:space="preserve"> % ceny całkowitej określonej w ofercie, tj. kwoty wynagrodzenia określonego w § 6 ust. 1 łącznie z VAT, co stanowi równowartość kwoty: ……………… PLN (słownie: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…………………………………………………………………….).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2. Zabezpieczenie służy pokryciu roszczeń Zamawiającego, w ramach rękojmi za wady oraz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pokryciu roszczeń z tytułu niewykonania lub nienależytego wykonania umowy.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3. Zabezpieczenie należytego wykonania umowy, o którym umowa w ust. 1 zostanie zwrócone w następujących terminach: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1) 70 % zabezpieczenia gwarantująca zgodne z umową wykonanie robót – w ciągu 30 dni po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ostatecznym odbiorze robót,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2) 30 % zabezpieczenia – w ciągu 15 dni po upływie okresu rękojmi.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4. Jeżeli w toku realizacji przedmiotu umowy ustalona w ust. 1 wysokość zabezpieczenia z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jakichkolwiek przyczyn ulegnie zmniejszeniu poniżej ustalonej procentowo wartości robót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(wysokości wynagrodzenia) Wykonawca zobowiązany jest uzupełnić wniesione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zabezpieczenie w terminie 14 dni od daty wezwania go do tego przez Zamawiającego.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9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Odbiór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066963">
        <w:lastRenderedPageBreak/>
        <w:t xml:space="preserve">1. Zamawiający uzna, że przedmiot umowy został wykonany, jeśli odbiór zostanie potwierdzony podpisanym przez Zamawiającego protokołem odbioru prac zrealizowanych przez Wykonawcę bez wad i usterek.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2. Strony ustalają, że przedmiotem odbioru końcowego będzie zakres robót określony w §1 oraz komplet dokumentacji budowy.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3. Wykonawca (Kierownik budowy) zgłosi Zamawiającemu gotowość odbioru.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4. Zamawiający wyznaczy termin i rozpocznie odbiór w ciągu 7 dni roboczych od daty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zawiadomienia go o osiągnięciu gotowości do odbioru potwierdzonego przez Inspektora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Nadzoru, zawiadamiając o tym Wykonawcę.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5. Strony postanawiają, że w formie pisemnej dokonają w toku odbioru wszelkich ustaleń oraz wyznaczą terminy na usunięcie wad i usterek.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6. Zamawiający może podjąć decyzję o przerwaniu czynności odbioru, jeżeli w czasie jego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trwania ujawniono istnienie takich wad i usterek, które uniemożliwiają użytkowanie przedmiotu umowy zgodnie z przeznaczeniem.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7. Wykonawca zobowiązany jest do zawiadomienia Zamawiającego (Inspektora Nadzoru)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o usunięciu wad oraz żądania wyznaczenia terminu na odbiór zakwestionowanych uprzednio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robót.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8. Zamawiający wyznaczy termin ostatecznego odbioru po upływie okresu rękojmi oraz termin protokolarnego stwierdzenia usunięcia ewentualnych wad stwierdzonych w okresie rękojmi.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9. Za nienależyte wykonanie umowy zostanie uznane wadliwe lub usterkowe wykonanie robót oraz przekazanie niekompletnej dokumentacji budowy.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10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Gwarancja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1. Termin gwarancji jakości wykonania robót budowlanych stanowiących przedmiot umowy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ustala się jako </w:t>
      </w:r>
      <w:r w:rsidR="006576BE">
        <w:rPr>
          <w:color w:val="FF0000"/>
        </w:rPr>
        <w:t>……………</w:t>
      </w:r>
      <w:r>
        <w:t xml:space="preserve"> </w:t>
      </w:r>
      <w:r w:rsidRPr="00066963">
        <w:t xml:space="preserve">miesięcy, licząc od daty zakończenia odbioru końcowego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przedmiotu umowy. Okres rękojmi jest dłuższy o 3 miesiące od okresu gwarancji.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Zamawiający zastrzega sobie możliwość korzystania z uprawnień wynikających z rękojmi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 okresie trwania gwarancji.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2. Czas reakcji na zgłoszone reklamacje wynosi 2 dni, a wszelkie ujawnione wady Wykonawca zobowiązuje się usunąć w ciągu 7 dni po ich zgłoszeniu.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3. Na urządzenia zainstalowane w budynkach Wykonawca udziela Zamawiającemu gwarancji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przez okres nie krótszy od okresów gwarancji udzielonych przez producentów tych urządzeń.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lastRenderedPageBreak/>
        <w:t xml:space="preserve">Bieg okresów gwarancji urządzeń rozpoczyna się: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1) w dniu zakończenia odbioru końcowego przedmiotu umowy;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2) w dniu potwierdzenia usunięcia wad stwierdzonych przy odbiorze końcowym przedmiotu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umowy dla uszkodzonych elementów u których stwierdzono wady;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3) dla wymienianych materiałów i urządzeń z dniem ich wymiany.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4. W przypadku nieuzasadnionej odmowy realizacji przez Wykonawcę zobowiązań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gwarancyjnych, Zamawiającemu niezależnie od prawa do nałożenia kar umownych, będzie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służyło prawo zlecenia wykonania zastępczego na koszt i ryzyko Wykonawcy.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11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Cesja wierzytelności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Bez uprzedniej pisemnej - pod rygorem nieważności - zgody Zamawiającego oraz w przypadku określonym w art. 54 ust.5 ustawy o działalności leczniczej Wykonawca nie może dokonać cesji jakichkolwiek wierzytelności przysługujących mu z tytułu niniejszej umowy wobec Zamawiającego na podmioty trzecie. 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12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1. Oprócz przypadków wymienionych w Kodeksie Cywilnym, Zamawiający może odstąpić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od umowy w razie wystąpienia istotnej zmiany okoliczności powodującej, że wykonanie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umowy nie leży w interesie publicznym, czego nie można było przewidzieć w chwili zawarcia umowy.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2. Zamawiający jest uprawniony do rozwiązania umowy bez wypowiedzenia jeżeli Wykonawca w sposób rażący narusza postanowienia umowy, a zwłaszcza wykonuje umowę w sposób sprzeczny z wymogami i przepisami prawa budowlanego.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13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Zmiany umowy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1. Zamawiający przewiduje możliwość wprowadzenia istotnych zmian postanowień zawartej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umowy w formie aneksu do umowy w przypadku : 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1) siły wyższej uniemożliwiającej wykonanie przedmiotu umowy zgodnie z ofertą i SIWZ,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przez siłę wyższą strony rozumieją klęski żywiołowe, stan wyjątkowy, działania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terrorystyczne, strajk powszechny, nowe akty prawne lub decyzje właściwych władz, a także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działania lub zaniechania działania organów państwowych, samorządowych lub osób trzecich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uniemożliwiających terminową realizację zamówienia, o okres nie przekraczający czasu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trwania przeszkody w wykonaniu zamówienia,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lastRenderedPageBreak/>
        <w:t xml:space="preserve">2) zmiany danin publicznoprawnych, w tym obowiązującej stawki VAT. Jeśli zmiana ta będzie powodować zwiększenie kosztów wykonania umowy po stronie Wykonawcy, Zamawiający dopuszcza możliwość zwiększenia wynagrodzenia o kwotę równą różnicy w kwocie podatku zapłaconego przez wykonawcę,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3) zmian wynikających z przepisów prawa,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4) zmian wynikających z konieczności uwzględnienia robót dodatkowych, których wcześniej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nie można było przewidzieć lub robót zamiennych, co może skutkować zmianą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wynagrodzenia lub zmianą terminu realizacji robót, jak również zmianą harmonogramu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płatności,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5) zmian wynikających z decyzji lub wytycznych organów administracji lub nadzoru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budowlanego, wydanych po upływie terminu składania ofert w przedmiotowym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postępowaniu, co może skutkować zmianą wynagrodzenia lub zmianą terminu realizacji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robót,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6) zmian w dokumentacji projektowej lub przekazania nowej dokumentacji Wykonawcy już po zawarciu umowy, co może skutkować zmianą wynagrodzenia lub zmianą terminu realizacji robót.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7) wystąpienia instalacji technicznej, </w:t>
      </w:r>
      <w:proofErr w:type="spellStart"/>
      <w:r>
        <w:t>pod</w:t>
      </w:r>
      <w:r w:rsidRPr="00066963">
        <w:t>posadzkowej</w:t>
      </w:r>
      <w:proofErr w:type="spellEnd"/>
      <w:r w:rsidRPr="00066963">
        <w:t xml:space="preserve"> lub elementów konstrukcji budynku -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które nie zostały przewidziane w dokumentacji projektowej, co może skutkować zmianą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wynagrodzenia lub zmianą terminu realizacji robót,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8) wystąpienia nieprzewidzianych zdarzeń, leżących po Stronie Zamawiającego i nie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wynikających z winy Wykonawcy, co może skutkować zmianą wynagrodzenia lub zmianą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terminu realizacji robót,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10) gdy konieczność zmiany umowy spowodowana jest okolicznościami, których zamawiający, działając z należytą starannością, nie mógł przewidzieć a wartość zmiany nie przekracza 50% wartości zamówienia określonej pierwotnie w umowie;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11) gdy łączna wartość zmian jest mniejsza niż kwoty określone w przepisach wydanych na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podstawie art. 11 ust. 8 ustawy </w:t>
      </w:r>
      <w:proofErr w:type="spellStart"/>
      <w:r w:rsidRPr="00066963">
        <w:t>Pzp</w:t>
      </w:r>
      <w:proofErr w:type="spellEnd"/>
      <w:r w:rsidRPr="00066963">
        <w:t xml:space="preserve"> i jest mniejsza od 15 % wartości zamówienia określonej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pierwotnie w umowie, bez konieczności uzasadnienia. 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2. Ponadto Zamawiający przewiduje możliwość zmiany terminu realizacji w przypadku: 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1) zaistnienia nieprzewidzianych utrudnień, związanych z konstrukcją budynku oraz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 przypadku nieprzewidzianych, dodatkowych robót budowlanych,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2) w przypadku sporządzenia protokołu konieczności na wykonanie robót koniecznych lub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lastRenderedPageBreak/>
        <w:t xml:space="preserve">dodatkowych, wykonanie których stało się niezbędne do prawidłowego wykonania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przedmiotu umowy zgodnie ze sztuką budowlaną,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3) konieczności wykonania robót zamiennych, niezbędnych dla prawidłowego i zgodnego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 prawem budowlanym wykonania przedmiotu umowy,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4) wstrzymania realizacji umowy przez Zamawiającego z przyczyn leżących po jego stronie,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5) wprowadzenia zmian do dokumentacji projektowej lub przekazania nowej dokumentacji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Wykonawcy już po zawarciu umowy,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6) wystąpienia okoliczności, których strony umowy nie były w stanie przewidzieć, pomimo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zachowania należytej staranności,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7) wstrzymania robót lub przerw w pracach powstałych z przyczyn leżących po stronie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Zamawiającego,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8) działań osób trzecich uniemożliwiających wykonanie prac, które to działania nie są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 konsekwencją winy którejkolwiek ze stron,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9) wystąpienia niekorzystnych warunków atmosferycznych, potwierdzonych przez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Zamawiającego, uniemożliwiających wykonanie robót zgodnie ze sztuką budowlaną i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dokumentacja projektową.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3. Przesunięcie terminu wykonania przedmiotu umowy może nastąpić o sumę ilości dni dla każdej z przyczyn, o których mowa w ust.2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4. Zmiany, o których mowa w ust.2 mogą również stanowić podstawę do zmiany wielkości i ilości etapów płatności, o których mowa w § 6 ust. 3 na korzyść Wykonawcy.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5. Zamawiający dopuszcza wprowadzenie zamiany materiałów i urządzeń przedstawionych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 ofercie przetargowej pod warunkiem, że zmiany te będą korzystne dla Zamawiającego.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Będą to, w szczególności, okoliczności: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1) powodujące poprawienie parametrów technicznych,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2) wynikające z aktualizacji rozwiązań z uwagi na postęp technologiczny lub zmiany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obowiązujących przepisów,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3) dodatkowo możliwa jest zmiana producenta poszczególnych materiałów i urządzeń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przedstawionych w ofercie przetargowej, pod warunkiem że zmiana ta nie spowoduje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obniżenia parametrów tych materiałów lub urządzeń. Zmiany te muszą być każdorazowo zatwierdzone przez Zamawiającego, na podstawie uzgodnień przeprowadzonych z projektantem. </w:t>
      </w:r>
    </w:p>
    <w:p w:rsidR="00085CE6" w:rsidRDefault="00085CE6" w:rsidP="00085CE6">
      <w:pPr>
        <w:spacing w:line="360" w:lineRule="auto"/>
        <w:jc w:val="both"/>
        <w:rPr>
          <w:b/>
        </w:rPr>
      </w:pPr>
    </w:p>
    <w:p w:rsidR="00D13564" w:rsidRDefault="00D13564" w:rsidP="00085CE6">
      <w:pPr>
        <w:spacing w:line="360" w:lineRule="auto"/>
        <w:jc w:val="both"/>
        <w:rPr>
          <w:b/>
        </w:rPr>
      </w:pPr>
    </w:p>
    <w:p w:rsidR="00D13564" w:rsidRPr="0077658F" w:rsidRDefault="00D13564" w:rsidP="00085CE6">
      <w:pPr>
        <w:spacing w:line="360" w:lineRule="auto"/>
        <w:jc w:val="both"/>
        <w:rPr>
          <w:b/>
        </w:rPr>
      </w:pP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lastRenderedPageBreak/>
        <w:t>§ 14</w:t>
      </w:r>
    </w:p>
    <w:p w:rsidR="00085CE6" w:rsidRPr="0077658F" w:rsidRDefault="00085CE6" w:rsidP="00085CE6">
      <w:pPr>
        <w:spacing w:line="360" w:lineRule="auto"/>
        <w:jc w:val="both"/>
        <w:rPr>
          <w:b/>
        </w:rPr>
      </w:pPr>
      <w:r w:rsidRPr="0077658F">
        <w:rPr>
          <w:b/>
        </w:rPr>
        <w:t xml:space="preserve">WSPÓŁPRACA STRON W TRAKCIE REALIZACJI PRZEDMIOTU UMOWY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1. Strony ustalają, że będą współpracowały ze sobą w celu prawidłowego wykonania przedmiotu umowy. Współpraca taka będzie obejmowała w szczególności przekazywanie drugiej Stronie wszelkich informacji, zawiadomień i wątpliwości w odniesieniu do jakiegokolwiek faktu, zdarzenia lub okoliczności, które mogą mieć jakikolwiek wpływ na prawidłowe wykonanie niniejszej umowy.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2. Strony zobowiązują się odbywać narady koordynacyjne co najmniej raz w tygodniu.. Narady będą odbywać się na terenie realizacji robót, o ile Zamawiający nie zadecyduje inaczej. Spotkaniom będzie przewodniczył przedstawiciel Zamawiającego.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3. Zamawiający ma prawo do udzielania Wykonawcy wskazówek i podejmowania wiążących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Wykonawcę decyzji dotyczących realizacji przedmiotu umowy, a Wykonawca będzie ich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przestrzegał.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4. Wskazówki lub decyzje, o których mowa w ust. 3, mogą być przekazane Wykonawcy ustnie, a jeśli istnieje ryzyko skutkujące opóźnieniem lub wstrzymaniem robót niezwłocznie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potwierdzone w formie pisemnej.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5. Zamawiający żąda, aby przed przystąpieniem do wykonania zamówienia wykonawca, o ile są już znane, podał nazwy albo imiona i nazwiska oraz dane kontaktowe podwykonawców i osób do kontaktu z nimi, zaangażowanych w takie roboty budowlane lub usługi. Wykonawca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zawiadamia zamawiającego o wszelkich zmianach danych, o których mowa w zdaniu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pierwszym, w trakcie realizacji zamówienia, a także przekazuje informacje na temat nowych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podwykonawców, którym w późniejszym okresie zamierza powierzyć realizację robót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budowlanych lub usług.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15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1. Dla potrzeb realizacji niniejszej umowy strony ustalają następujące dane kontaktowe: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1) Zamawiający: ……………… (imię i nazwisko), ……….. (telefon), ………….. (fax),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……………….. (e-mail).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2) Wykonawca: ……………… (imię i nazwisko), ……….. (telefon), ………….. (fax),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……………….. (e-mail). 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  <w:r w:rsidRPr="008717C9">
        <w:rPr>
          <w:color w:val="00B050"/>
        </w:rPr>
        <w:t xml:space="preserve">2. </w:t>
      </w:r>
      <w:r w:rsidRPr="00066963">
        <w:t xml:space="preserve">Strony zobowiązują się do wzajemnego powiadamiania o zmianie danych wskazanych w ust. 1 </w:t>
      </w:r>
    </w:p>
    <w:p w:rsidR="00085CE6" w:rsidRPr="00066963" w:rsidRDefault="00085CE6" w:rsidP="00085CE6">
      <w:pPr>
        <w:spacing w:line="360" w:lineRule="auto"/>
        <w:jc w:val="both"/>
      </w:pPr>
      <w:r w:rsidRPr="008717C9">
        <w:rPr>
          <w:color w:val="00B050"/>
        </w:rPr>
        <w:lastRenderedPageBreak/>
        <w:t xml:space="preserve">3. </w:t>
      </w:r>
      <w:r w:rsidRPr="00066963">
        <w:t xml:space="preserve">Powiadomienie jest skuteczne od chwili jego doręczenia w formie pisemnej lub elektronicznej stronie do której jest adresowane. </w:t>
      </w:r>
    </w:p>
    <w:p w:rsidR="00085CE6" w:rsidRPr="00066963" w:rsidRDefault="008717C9" w:rsidP="00085CE6">
      <w:pPr>
        <w:spacing w:line="360" w:lineRule="auto"/>
        <w:jc w:val="both"/>
      </w:pPr>
      <w:r>
        <w:t>4. Zmiana wskazana w ust</w:t>
      </w:r>
      <w:r w:rsidRPr="008717C9">
        <w:rPr>
          <w:color w:val="00B050"/>
        </w:rPr>
        <w:t xml:space="preserve">. 2? </w:t>
      </w:r>
      <w:r w:rsidR="00085CE6" w:rsidRPr="008717C9">
        <w:rPr>
          <w:color w:val="00B050"/>
        </w:rPr>
        <w:t xml:space="preserve"> </w:t>
      </w:r>
      <w:r w:rsidR="00085CE6" w:rsidRPr="00066963">
        <w:t xml:space="preserve">nie wymaga formy aneksu.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5. Niedopełnienie obowiązku</w:t>
      </w:r>
      <w:r w:rsidRPr="008717C9">
        <w:rPr>
          <w:color w:val="00B050"/>
        </w:rPr>
        <w:t xml:space="preserve"> </w:t>
      </w:r>
      <w:r w:rsidRPr="00C66EFC">
        <w:t>poinformowania</w:t>
      </w:r>
      <w:r>
        <w:t xml:space="preserve"> </w:t>
      </w:r>
      <w:r w:rsidRPr="00066963">
        <w:t xml:space="preserve">o zmianie adresu powoduje iż pismo lub faktura </w:t>
      </w:r>
      <w:r w:rsidRPr="00C66EFC">
        <w:t xml:space="preserve">wysłane na adres wskazany w ust. 2 </w:t>
      </w:r>
      <w:r w:rsidR="008717C9" w:rsidRPr="008717C9">
        <w:rPr>
          <w:color w:val="00B050"/>
        </w:rPr>
        <w:t xml:space="preserve"> </w:t>
      </w:r>
      <w:r w:rsidRPr="00066963">
        <w:t>uznaje się za doręczone.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16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Spory wynikłe na tle realizacji niniejszej umowy strony oddają pod rozstrzygnięcie 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sądu powszechnego </w:t>
      </w:r>
      <w:r>
        <w:t xml:space="preserve">według siedziby Zamawiającego. </w:t>
      </w: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17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 xml:space="preserve">W sprawach nieuregulowanych niniejszą umową mają zastosowanie przepisy Kodeksu cywilnego, ustawy z dnia 7 lipca 1994 r. - Prawo budowlane (Dz. U. z 2016 r. poz. 290 z późn.zm.) oraz ustawy z dnia 29 stycznia 2004 r. Prawo zamówień publicznych (Dz. U. z 2015 r. poz. 2164 z późn.zm.) 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77658F" w:rsidRDefault="00085CE6" w:rsidP="00085CE6">
      <w:pPr>
        <w:spacing w:line="360" w:lineRule="auto"/>
        <w:jc w:val="center"/>
        <w:rPr>
          <w:b/>
        </w:rPr>
      </w:pPr>
      <w:r w:rsidRPr="0077658F">
        <w:rPr>
          <w:b/>
        </w:rPr>
        <w:t>§ 18</w:t>
      </w:r>
    </w:p>
    <w:p w:rsidR="00085CE6" w:rsidRPr="00066963" w:rsidRDefault="00085CE6" w:rsidP="00085CE6">
      <w:pPr>
        <w:spacing w:line="360" w:lineRule="auto"/>
        <w:jc w:val="both"/>
      </w:pPr>
      <w:r w:rsidRPr="00066963">
        <w:t>Umowę sporządzono w trzech jednobrzmiących egzemplarzach, w tym dwa dla Zamawiającego i jeden dla Wykonawcy.</w:t>
      </w:r>
    </w:p>
    <w:p w:rsidR="00085CE6" w:rsidRPr="00066963" w:rsidRDefault="00085CE6" w:rsidP="00085CE6">
      <w:pPr>
        <w:spacing w:line="360" w:lineRule="auto"/>
        <w:jc w:val="both"/>
      </w:pPr>
    </w:p>
    <w:p w:rsidR="00085CE6" w:rsidRPr="00066963" w:rsidRDefault="00085CE6" w:rsidP="00085CE6">
      <w:pPr>
        <w:spacing w:line="360" w:lineRule="auto"/>
        <w:jc w:val="both"/>
      </w:pPr>
    </w:p>
    <w:p w:rsidR="00085CE6" w:rsidRPr="0077658F" w:rsidRDefault="00085CE6" w:rsidP="00085CE6">
      <w:pPr>
        <w:spacing w:line="360" w:lineRule="auto"/>
        <w:jc w:val="both"/>
        <w:rPr>
          <w:b/>
        </w:rPr>
      </w:pPr>
    </w:p>
    <w:p w:rsidR="00085CE6" w:rsidRPr="0077658F" w:rsidRDefault="00085CE6" w:rsidP="00085CE6">
      <w:pPr>
        <w:spacing w:line="360" w:lineRule="auto"/>
        <w:rPr>
          <w:b/>
        </w:rPr>
      </w:pPr>
      <w:r w:rsidRPr="0077658F">
        <w:rPr>
          <w:b/>
        </w:rPr>
        <w:t>ZAMAWIAJĄCY                                                                                 WYKONAWCA</w:t>
      </w:r>
    </w:p>
    <w:p w:rsidR="00816528" w:rsidRDefault="00816528"/>
    <w:sectPr w:rsidR="0081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E6"/>
    <w:rsid w:val="00085CE6"/>
    <w:rsid w:val="003535FD"/>
    <w:rsid w:val="00496279"/>
    <w:rsid w:val="006576BE"/>
    <w:rsid w:val="00816528"/>
    <w:rsid w:val="008717C9"/>
    <w:rsid w:val="00A155A7"/>
    <w:rsid w:val="00B60BA8"/>
    <w:rsid w:val="00C66EFC"/>
    <w:rsid w:val="00D13564"/>
    <w:rsid w:val="00ED6E70"/>
    <w:rsid w:val="00F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85CE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5CE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85CE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5CE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4258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5</cp:revision>
  <dcterms:created xsi:type="dcterms:W3CDTF">2016-11-14T06:23:00Z</dcterms:created>
  <dcterms:modified xsi:type="dcterms:W3CDTF">2016-11-14T11:08:00Z</dcterms:modified>
</cp:coreProperties>
</file>